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BDFA" w14:textId="77777777" w:rsidR="00AB4B2E" w:rsidRDefault="00A31CC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ONEU Student Leader Application</w:t>
      </w:r>
    </w:p>
    <w:p w14:paraId="4474D70B" w14:textId="77777777" w:rsidR="00AB4B2E" w:rsidRDefault="00AB4B2E">
      <w:pPr>
        <w:rPr>
          <w:rFonts w:ascii="Courier" w:eastAsia="Courier" w:hAnsi="Courier" w:cs="Courier"/>
        </w:rPr>
      </w:pPr>
    </w:p>
    <w:p w14:paraId="516A95D0" w14:textId="77777777" w:rsidR="00AB4B2E" w:rsidRDefault="00AB4B2E">
      <w:pPr>
        <w:rPr>
          <w:rFonts w:ascii="Times New Roman" w:eastAsia="Times New Roman" w:hAnsi="Times New Roman" w:cs="Times New Roman"/>
        </w:rPr>
      </w:pPr>
    </w:p>
    <w:p w14:paraId="01023E15" w14:textId="77777777" w:rsidR="00AB4B2E" w:rsidRDefault="00A31CC4">
      <w:pPr>
        <w:rPr>
          <w:rFonts w:ascii="Times New Roman" w:eastAsia="Times New Roman" w:hAnsi="Times New Roman" w:cs="Times New Roman"/>
        </w:rPr>
      </w:pPr>
      <w:r>
        <w:rPr>
          <w:rFonts w:ascii="Times New Roman" w:eastAsia="Times New Roman" w:hAnsi="Times New Roman" w:cs="Times New Roman"/>
        </w:rPr>
        <w:t xml:space="preserve">As a student leader, you will be given a degree of authority to carry out the mission of </w:t>
      </w:r>
      <w:proofErr w:type="spellStart"/>
      <w:r>
        <w:rPr>
          <w:rFonts w:ascii="Times New Roman" w:eastAsia="Times New Roman" w:hAnsi="Times New Roman" w:cs="Times New Roman"/>
        </w:rPr>
        <w:t>OneU</w:t>
      </w:r>
      <w:proofErr w:type="spellEnd"/>
      <w:r>
        <w:rPr>
          <w:rFonts w:ascii="Times New Roman" w:eastAsia="Times New Roman" w:hAnsi="Times New Roman" w:cs="Times New Roman"/>
        </w:rPr>
        <w:t xml:space="preserve"> and to care for the souls of other students. This authority comes with a great responsibility that should not be taken lightly. Below you will find the 5 C’s of L</w:t>
      </w:r>
      <w:r>
        <w:rPr>
          <w:rFonts w:ascii="Times New Roman" w:eastAsia="Times New Roman" w:hAnsi="Times New Roman" w:cs="Times New Roman"/>
        </w:rPr>
        <w:t xml:space="preserve">eadership which are principles that we look for in a leader in </w:t>
      </w:r>
      <w:proofErr w:type="spellStart"/>
      <w:r>
        <w:rPr>
          <w:rFonts w:ascii="Times New Roman" w:eastAsia="Times New Roman" w:hAnsi="Times New Roman" w:cs="Times New Roman"/>
        </w:rPr>
        <w:t>OneU</w:t>
      </w:r>
      <w:proofErr w:type="spellEnd"/>
      <w:r>
        <w:rPr>
          <w:rFonts w:ascii="Times New Roman" w:eastAsia="Times New Roman" w:hAnsi="Times New Roman" w:cs="Times New Roman"/>
        </w:rPr>
        <w:t xml:space="preserve">. We are not expecting perfection in each, rather a current competency and a longing to grow in each area for the glory of God. </w:t>
      </w:r>
    </w:p>
    <w:p w14:paraId="4E146639" w14:textId="77777777" w:rsidR="00AB4B2E" w:rsidRDefault="00AB4B2E">
      <w:pPr>
        <w:rPr>
          <w:rFonts w:ascii="Times New Roman" w:eastAsia="Times New Roman" w:hAnsi="Times New Roman" w:cs="Times New Roman"/>
        </w:rPr>
      </w:pPr>
    </w:p>
    <w:p w14:paraId="7FA27431" w14:textId="77777777" w:rsidR="00AB4B2E" w:rsidRDefault="00A31CC4">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Calling</w:t>
      </w:r>
    </w:p>
    <w:p w14:paraId="16507F27"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292ABEAE"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The foundation of calling begins with the first ca</w:t>
      </w:r>
      <w:r>
        <w:rPr>
          <w:rFonts w:ascii="Times New Roman" w:eastAsia="Times New Roman" w:hAnsi="Times New Roman" w:cs="Times New Roman"/>
          <w:color w:val="000000"/>
        </w:rPr>
        <w:t>ll; the call of God in Christ through His Holy Spirit. God has effectually called men and women unto Himself for salvation according to the purpose of His will (Romans 8:29-30, Ephesians 1: 4-6). The fundamental identity of the Christian is being given a n</w:t>
      </w:r>
      <w:r>
        <w:rPr>
          <w:rFonts w:ascii="Times New Roman" w:eastAsia="Times New Roman" w:hAnsi="Times New Roman" w:cs="Times New Roman"/>
          <w:color w:val="000000"/>
        </w:rPr>
        <w:t>ew heart, adopted into the family of God, and sealed with the Holy Spirit (Ezekiel 11:19, Ephesians 1:5). The call to lead in ministry is dependent on this initial call to Christ. Secondarily, God calls us to use our gifts to build up the body of Christ (E</w:t>
      </w:r>
      <w:r>
        <w:rPr>
          <w:rFonts w:ascii="Times New Roman" w:eastAsia="Times New Roman" w:hAnsi="Times New Roman" w:cs="Times New Roman"/>
          <w:color w:val="000000"/>
        </w:rPr>
        <w:t xml:space="preserve">phesians 4:16) and bring others into his body (Matt 28:19). </w:t>
      </w:r>
    </w:p>
    <w:p w14:paraId="67E1E5EF"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603F0206"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leader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xml:space="preserve">, you should feel called to use your gifts to advance the mission of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xml:space="preserve"> and ultimately the Kingdom of God.  </w:t>
      </w:r>
    </w:p>
    <w:p w14:paraId="6C3D9836"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12054F60" w14:textId="77777777" w:rsidR="00AB4B2E" w:rsidRDefault="00A31CC4">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Character</w:t>
      </w:r>
    </w:p>
    <w:p w14:paraId="70C2BDCF"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79F8A748"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When Paul tells the church in Corinth to imita</w:t>
      </w:r>
      <w:r>
        <w:rPr>
          <w:rFonts w:ascii="Times New Roman" w:eastAsia="Times New Roman" w:hAnsi="Times New Roman" w:cs="Times New Roman"/>
          <w:color w:val="000000"/>
        </w:rPr>
        <w:t>te him as he imitates Christ, he was not speaking arrogantly. Later in his letter, Paul explains that he is who he is because of the grace of God and that his hard work was a result of the grace of God working in him. As a leader, Paul could humbly say fol</w:t>
      </w:r>
      <w:r>
        <w:rPr>
          <w:rFonts w:ascii="Times New Roman" w:eastAsia="Times New Roman" w:hAnsi="Times New Roman" w:cs="Times New Roman"/>
          <w:color w:val="000000"/>
        </w:rPr>
        <w:t>low me as I follow Christ. It should be obvious that the Christian leader should be someone worth imitating. 1 Timothy 3: 1-7 and Titus 1: 5-9 outline the qualifications for elders and the theme in both passages is that the leader must be “above reproach.”</w:t>
      </w:r>
      <w:r>
        <w:rPr>
          <w:rFonts w:ascii="Times New Roman" w:eastAsia="Times New Roman" w:hAnsi="Times New Roman" w:cs="Times New Roman"/>
          <w:color w:val="000000"/>
        </w:rPr>
        <w:t xml:space="preserve"> This means that their life should display the fruit of godly character, integrity, self-awareness, </w:t>
      </w:r>
      <w:proofErr w:type="spellStart"/>
      <w:r>
        <w:rPr>
          <w:rFonts w:ascii="Times New Roman" w:eastAsia="Times New Roman" w:hAnsi="Times New Roman" w:cs="Times New Roman"/>
          <w:color w:val="000000"/>
        </w:rPr>
        <w:t>bprinciples</w:t>
      </w:r>
      <w:proofErr w:type="spellEnd"/>
      <w:r>
        <w:rPr>
          <w:rFonts w:ascii="Times New Roman" w:eastAsia="Times New Roman" w:hAnsi="Times New Roman" w:cs="Times New Roman"/>
          <w:color w:val="000000"/>
        </w:rPr>
        <w:t xml:space="preserve">, and a Christian ethic. Thus, their character should be worthy of </w:t>
      </w:r>
      <w:r>
        <w:rPr>
          <w:rFonts w:ascii="Times New Roman" w:eastAsia="Times New Roman" w:hAnsi="Times New Roman" w:cs="Times New Roman"/>
        </w:rPr>
        <w:t>imitation</w:t>
      </w:r>
      <w:r>
        <w:rPr>
          <w:rFonts w:ascii="Times New Roman" w:eastAsia="Times New Roman" w:hAnsi="Times New Roman" w:cs="Times New Roman"/>
          <w:color w:val="000000"/>
        </w:rPr>
        <w:t>.</w:t>
      </w:r>
    </w:p>
    <w:p w14:paraId="53366360"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688F3B34"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leader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xml:space="preserve">, your life is first on display to the whole world and second to those who are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You are on this team because your life is worth imitating by other students. Your choices first and foremost, reflect your savior, but also your po</w:t>
      </w:r>
      <w:r>
        <w:rPr>
          <w:rFonts w:ascii="Times New Roman" w:eastAsia="Times New Roman" w:hAnsi="Times New Roman" w:cs="Times New Roman"/>
          <w:color w:val="000000"/>
        </w:rPr>
        <w:t xml:space="preserve">sition as a leader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w:t>
      </w:r>
    </w:p>
    <w:p w14:paraId="59DF3838" w14:textId="77777777" w:rsidR="00AB4B2E" w:rsidRDefault="00AB4B2E">
      <w:pPr>
        <w:rPr>
          <w:rFonts w:ascii="Times New Roman" w:eastAsia="Times New Roman" w:hAnsi="Times New Roman" w:cs="Times New Roman"/>
        </w:rPr>
      </w:pPr>
    </w:p>
    <w:p w14:paraId="637C9F9F" w14:textId="77777777" w:rsidR="00AB4B2E" w:rsidRDefault="00A31CC4">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Competency </w:t>
      </w:r>
    </w:p>
    <w:p w14:paraId="3F048A74"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2C404900"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God does not call the equipped, but He always equips those who he calls. This involves stepping into a leadership role and being able to execute effectively. There are four areas of competency where the leader should be proficient and growing in: Theologic</w:t>
      </w:r>
      <w:r>
        <w:rPr>
          <w:rFonts w:ascii="Times New Roman" w:eastAsia="Times New Roman" w:hAnsi="Times New Roman" w:cs="Times New Roman"/>
          <w:color w:val="000000"/>
        </w:rPr>
        <w:t>al, Leadership, Doxological, and Communication. Theological competency refers to the leader rightly understanding biblical doctrine and having a gospel fluency to be able to explain it. Leadership competency means that the leader strives to put to death se</w:t>
      </w:r>
      <w:r>
        <w:rPr>
          <w:rFonts w:ascii="Times New Roman" w:eastAsia="Times New Roman" w:hAnsi="Times New Roman" w:cs="Times New Roman"/>
          <w:color w:val="000000"/>
        </w:rPr>
        <w:t xml:space="preserve">lfish ambition as they lead for the glory of God, they can make </w:t>
      </w:r>
      <w:r>
        <w:rPr>
          <w:rFonts w:ascii="Times New Roman" w:eastAsia="Times New Roman" w:hAnsi="Times New Roman" w:cs="Times New Roman"/>
          <w:color w:val="000000"/>
        </w:rPr>
        <w:lastRenderedPageBreak/>
        <w:t>wise and strategic decisions, and they are a person that others enjoy following. Doxological competency indicates that the leader is able to care for their soul and worship the Lord as they co</w:t>
      </w:r>
      <w:r>
        <w:rPr>
          <w:rFonts w:ascii="Times New Roman" w:eastAsia="Times New Roman" w:hAnsi="Times New Roman" w:cs="Times New Roman"/>
          <w:color w:val="000000"/>
        </w:rPr>
        <w:t>mmune with Him through spiritual disciplines. Communication competency suggests that the leader can communicate scripture and biblical truth effectively to others and they voice their honest thoughts and feelings to the team.</w:t>
      </w:r>
    </w:p>
    <w:p w14:paraId="393D5C11"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0201D491"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leader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yo</w:t>
      </w:r>
      <w:r>
        <w:rPr>
          <w:rFonts w:ascii="Times New Roman" w:eastAsia="Times New Roman" w:hAnsi="Times New Roman" w:cs="Times New Roman"/>
          <w:color w:val="000000"/>
        </w:rPr>
        <w:t>ur life should display a certain proficiency in these four areas and you should have confidence that God will continue to develop you in each. You will mostly use each competency in the context of discipleship and effectively carrying out our mission.</w:t>
      </w:r>
    </w:p>
    <w:p w14:paraId="1B4470BB"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2BA5764D" w14:textId="77777777" w:rsidR="00AB4B2E" w:rsidRDefault="00A31CC4">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Cap</w:t>
      </w:r>
      <w:r>
        <w:rPr>
          <w:rFonts w:ascii="Times New Roman" w:eastAsia="Times New Roman" w:hAnsi="Times New Roman" w:cs="Times New Roman"/>
          <w:b/>
          <w:color w:val="000000"/>
        </w:rPr>
        <w:t>acity</w:t>
      </w:r>
    </w:p>
    <w:p w14:paraId="05B83394"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069F72CF"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This category involves the health and the capability of the person. First, the leader should be healthy in three areas: emotionally, spiritually, and physically. Spiritual health certainly undergirds the other two; however, the leader should know ho</w:t>
      </w:r>
      <w:r>
        <w:rPr>
          <w:rFonts w:ascii="Times New Roman" w:eastAsia="Times New Roman" w:hAnsi="Times New Roman" w:cs="Times New Roman"/>
          <w:color w:val="000000"/>
        </w:rPr>
        <w:t xml:space="preserve">w to steward the other areas as well. Second, the leader should be capable </w:t>
      </w:r>
      <w:r>
        <w:rPr>
          <w:rFonts w:ascii="Times New Roman" w:eastAsia="Times New Roman" w:hAnsi="Times New Roman" w:cs="Times New Roman"/>
        </w:rPr>
        <w:t>of managing</w:t>
      </w:r>
      <w:r>
        <w:rPr>
          <w:rFonts w:ascii="Times New Roman" w:eastAsia="Times New Roman" w:hAnsi="Times New Roman" w:cs="Times New Roman"/>
          <w:color w:val="000000"/>
        </w:rPr>
        <w:t xml:space="preserve"> their time, deal with the pressures that come with the new responsibilities, and display an aptitude in leading.    </w:t>
      </w:r>
    </w:p>
    <w:p w14:paraId="2E0431F6"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71FD7E22"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leader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your life should display</w:t>
      </w:r>
      <w:r>
        <w:rPr>
          <w:rFonts w:ascii="Times New Roman" w:eastAsia="Times New Roman" w:hAnsi="Times New Roman" w:cs="Times New Roman"/>
          <w:color w:val="000000"/>
        </w:rPr>
        <w:t xml:space="preserve"> an understanding of how to deal with the pressures of life in a Biblical way. This does not mean that you won’t have seasons of struggle, but that you seek your well-being in the person of Christ and the community he has given you. Furthermore, you should</w:t>
      </w:r>
      <w:r>
        <w:rPr>
          <w:rFonts w:ascii="Times New Roman" w:eastAsia="Times New Roman" w:hAnsi="Times New Roman" w:cs="Times New Roman"/>
          <w:color w:val="000000"/>
        </w:rPr>
        <w:t xml:space="preserve"> have the ability and time to disciple students and commit to attending events. </w:t>
      </w:r>
    </w:p>
    <w:p w14:paraId="24DCE167"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48BFFA6B" w14:textId="77777777" w:rsidR="00AB4B2E" w:rsidRDefault="00A31CC4">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Chemistry</w:t>
      </w:r>
    </w:p>
    <w:p w14:paraId="07F6B816"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1F00D5F9"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Chemistry is more difficult to measure but it refers to how well the leader will fit, culturally and relationally, into their new role. This means that the leader </w:t>
      </w:r>
      <w:r>
        <w:rPr>
          <w:rFonts w:ascii="Times New Roman" w:eastAsia="Times New Roman" w:hAnsi="Times New Roman" w:cs="Times New Roman"/>
          <w:color w:val="000000"/>
        </w:rPr>
        <w:t xml:space="preserve">can work well and effectively with other leaders. Furthermore, they are able to connect with the culture of the team and the field where they are serving. </w:t>
      </w:r>
    </w:p>
    <w:p w14:paraId="7E1D6AD9" w14:textId="77777777" w:rsidR="00AB4B2E" w:rsidRDefault="00AB4B2E">
      <w:pPr>
        <w:pBdr>
          <w:top w:val="nil"/>
          <w:left w:val="nil"/>
          <w:bottom w:val="nil"/>
          <w:right w:val="nil"/>
          <w:between w:val="nil"/>
        </w:pBdr>
        <w:ind w:left="720"/>
        <w:rPr>
          <w:rFonts w:ascii="Times New Roman" w:eastAsia="Times New Roman" w:hAnsi="Times New Roman" w:cs="Times New Roman"/>
          <w:color w:val="000000"/>
        </w:rPr>
      </w:pPr>
    </w:p>
    <w:p w14:paraId="49990C47" w14:textId="77777777" w:rsidR="00AB4B2E" w:rsidRDefault="00A31CC4">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leader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you should be able to build close and supportive relationships with othe</w:t>
      </w:r>
      <w:r>
        <w:rPr>
          <w:rFonts w:ascii="Times New Roman" w:eastAsia="Times New Roman" w:hAnsi="Times New Roman" w:cs="Times New Roman"/>
          <w:color w:val="000000"/>
        </w:rPr>
        <w:t xml:space="preserve">r leaders. You should also be able to develop relationships with those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xml:space="preserve"> and Solid Rock Church.</w:t>
      </w:r>
    </w:p>
    <w:p w14:paraId="0F78ECF7" w14:textId="77777777" w:rsidR="00AB4B2E" w:rsidRDefault="00AB4B2E">
      <w:pPr>
        <w:rPr>
          <w:rFonts w:ascii="Times New Roman" w:eastAsia="Times New Roman" w:hAnsi="Times New Roman" w:cs="Times New Roman"/>
        </w:rPr>
      </w:pPr>
    </w:p>
    <w:p w14:paraId="2D278C29" w14:textId="77777777" w:rsidR="00AB4B2E" w:rsidRDefault="00AB4B2E">
      <w:pPr>
        <w:rPr>
          <w:rFonts w:ascii="Times New Roman" w:eastAsia="Times New Roman" w:hAnsi="Times New Roman" w:cs="Times New Roman"/>
        </w:rPr>
      </w:pPr>
    </w:p>
    <w:p w14:paraId="6138BEDC" w14:textId="77777777" w:rsidR="00AB4B2E" w:rsidRDefault="00AB4B2E">
      <w:pPr>
        <w:rPr>
          <w:rFonts w:ascii="Times New Roman" w:eastAsia="Times New Roman" w:hAnsi="Times New Roman" w:cs="Times New Roman"/>
        </w:rPr>
      </w:pPr>
    </w:p>
    <w:p w14:paraId="58FEE014" w14:textId="77777777" w:rsidR="00AB4B2E" w:rsidRDefault="00AB4B2E">
      <w:pPr>
        <w:rPr>
          <w:rFonts w:ascii="Times New Roman" w:eastAsia="Times New Roman" w:hAnsi="Times New Roman" w:cs="Times New Roman"/>
        </w:rPr>
      </w:pPr>
    </w:p>
    <w:p w14:paraId="44E73728" w14:textId="77777777" w:rsidR="00AB4B2E" w:rsidRDefault="00AB4B2E">
      <w:pPr>
        <w:rPr>
          <w:rFonts w:ascii="Times New Roman" w:eastAsia="Times New Roman" w:hAnsi="Times New Roman" w:cs="Times New Roman"/>
        </w:rPr>
      </w:pPr>
    </w:p>
    <w:p w14:paraId="753BD5D7" w14:textId="77777777" w:rsidR="00AB4B2E" w:rsidRDefault="00AB4B2E">
      <w:pPr>
        <w:rPr>
          <w:rFonts w:ascii="Times New Roman" w:eastAsia="Times New Roman" w:hAnsi="Times New Roman" w:cs="Times New Roman"/>
        </w:rPr>
      </w:pPr>
    </w:p>
    <w:p w14:paraId="138790EB" w14:textId="77777777" w:rsidR="00AB4B2E" w:rsidRDefault="00AB4B2E">
      <w:pPr>
        <w:rPr>
          <w:rFonts w:ascii="Times New Roman" w:eastAsia="Times New Roman" w:hAnsi="Times New Roman" w:cs="Times New Roman"/>
        </w:rPr>
      </w:pPr>
    </w:p>
    <w:p w14:paraId="52CF4BEE" w14:textId="77777777" w:rsidR="00AB4B2E" w:rsidRDefault="00AB4B2E">
      <w:pPr>
        <w:rPr>
          <w:rFonts w:ascii="Times New Roman" w:eastAsia="Times New Roman" w:hAnsi="Times New Roman" w:cs="Times New Roman"/>
        </w:rPr>
      </w:pPr>
    </w:p>
    <w:p w14:paraId="75A0CB04" w14:textId="77777777" w:rsidR="00AB4B2E" w:rsidRDefault="00AB4B2E">
      <w:pPr>
        <w:rPr>
          <w:rFonts w:ascii="Times New Roman" w:eastAsia="Times New Roman" w:hAnsi="Times New Roman" w:cs="Times New Roman"/>
        </w:rPr>
      </w:pPr>
    </w:p>
    <w:p w14:paraId="34994553" w14:textId="77777777" w:rsidR="00AB4B2E" w:rsidRDefault="00AB4B2E">
      <w:pPr>
        <w:rPr>
          <w:rFonts w:ascii="Times New Roman" w:eastAsia="Times New Roman" w:hAnsi="Times New Roman" w:cs="Times New Roman"/>
        </w:rPr>
      </w:pPr>
    </w:p>
    <w:p w14:paraId="77055824" w14:textId="77777777" w:rsidR="00AB4B2E" w:rsidRDefault="00AB4B2E">
      <w:pPr>
        <w:rPr>
          <w:rFonts w:ascii="Times New Roman" w:eastAsia="Times New Roman" w:hAnsi="Times New Roman" w:cs="Times New Roman"/>
        </w:rPr>
      </w:pPr>
    </w:p>
    <w:p w14:paraId="231358DD" w14:textId="77777777" w:rsidR="00AB4B2E" w:rsidRDefault="00AB4B2E">
      <w:pPr>
        <w:rPr>
          <w:rFonts w:ascii="Times New Roman" w:eastAsia="Times New Roman" w:hAnsi="Times New Roman" w:cs="Times New Roman"/>
        </w:rPr>
      </w:pPr>
    </w:p>
    <w:p w14:paraId="3844CC76" w14:textId="77777777" w:rsidR="00AB4B2E" w:rsidRDefault="00AB4B2E">
      <w:pPr>
        <w:rPr>
          <w:rFonts w:ascii="Times New Roman" w:eastAsia="Times New Roman" w:hAnsi="Times New Roman" w:cs="Times New Roman"/>
        </w:rPr>
      </w:pPr>
    </w:p>
    <w:p w14:paraId="42648ADB" w14:textId="77777777" w:rsidR="00AB4B2E" w:rsidRDefault="00A31CC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Expectations:</w:t>
      </w:r>
    </w:p>
    <w:p w14:paraId="262FD20C" w14:textId="77777777" w:rsidR="00AB4B2E" w:rsidRDefault="00AB4B2E">
      <w:pPr>
        <w:rPr>
          <w:rFonts w:ascii="Courier" w:eastAsia="Courier" w:hAnsi="Courier" w:cs="Courier"/>
        </w:rPr>
      </w:pPr>
    </w:p>
    <w:p w14:paraId="1399CBB6" w14:textId="77777777" w:rsidR="00AB4B2E" w:rsidRDefault="00AB4B2E">
      <w:pPr>
        <w:rPr>
          <w:rFonts w:ascii="Courier" w:eastAsia="Courier" w:hAnsi="Courier" w:cs="Courier"/>
        </w:rPr>
      </w:pPr>
    </w:p>
    <w:p w14:paraId="0E28C52F" w14:textId="77777777" w:rsidR="00AB4B2E" w:rsidRDefault="00A31CC4">
      <w:pPr>
        <w:rPr>
          <w:rFonts w:ascii="Times New Roman" w:eastAsia="Times New Roman" w:hAnsi="Times New Roman" w:cs="Times New Roman"/>
          <w:b/>
        </w:rPr>
      </w:pPr>
      <w:r>
        <w:rPr>
          <w:rFonts w:ascii="Times New Roman" w:eastAsia="Times New Roman" w:hAnsi="Times New Roman" w:cs="Times New Roman"/>
          <w:b/>
        </w:rPr>
        <w:t>Character:</w:t>
      </w:r>
    </w:p>
    <w:p w14:paraId="4D215B2A" w14:textId="77777777" w:rsidR="00AB4B2E" w:rsidRDefault="00A31CC4">
      <w:pPr>
        <w:rPr>
          <w:rFonts w:ascii="Times New Roman" w:eastAsia="Times New Roman" w:hAnsi="Times New Roman" w:cs="Times New Roman"/>
          <w:b/>
        </w:rPr>
      </w:pPr>
      <w:r>
        <w:rPr>
          <w:rFonts w:ascii="Times New Roman" w:eastAsia="Times New Roman" w:hAnsi="Times New Roman" w:cs="Times New Roman"/>
          <w:b/>
        </w:rPr>
        <w:t> </w:t>
      </w:r>
    </w:p>
    <w:p w14:paraId="13B331DA"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Spends consistent time with the Lord</w:t>
      </w:r>
    </w:p>
    <w:p w14:paraId="5C8C38A2"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Prioritizes and builds schedule around </w:t>
      </w:r>
      <w:proofErr w:type="spellStart"/>
      <w:r>
        <w:rPr>
          <w:rFonts w:ascii="Times New Roman" w:eastAsia="Times New Roman" w:hAnsi="Times New Roman" w:cs="Times New Roman"/>
        </w:rPr>
        <w:t>OneU</w:t>
      </w:r>
      <w:proofErr w:type="spellEnd"/>
      <w:r>
        <w:rPr>
          <w:rFonts w:ascii="Times New Roman" w:eastAsia="Times New Roman" w:hAnsi="Times New Roman" w:cs="Times New Roman"/>
        </w:rPr>
        <w:t xml:space="preserve"> events (Order of priority: Community groups, Leadership meetings, discipleship, community hangouts, retreats)</w:t>
      </w:r>
    </w:p>
    <w:p w14:paraId="0A6580C9"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Attends a local church</w:t>
      </w:r>
    </w:p>
    <w:p w14:paraId="730A6201"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If over 21, does not get drunk and uses discernment when drinking alcohol. If u</w:t>
      </w:r>
      <w:r>
        <w:rPr>
          <w:rFonts w:ascii="Times New Roman" w:eastAsia="Times New Roman" w:hAnsi="Times New Roman" w:cs="Times New Roman"/>
        </w:rPr>
        <w:t>nder 21, does not drink alcohol. All ages will refrain from illicit drugs including marijuana. </w:t>
      </w:r>
    </w:p>
    <w:p w14:paraId="705EA909"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Reads all material sent out throughout the semester for meetings.  </w:t>
      </w:r>
    </w:p>
    <w:p w14:paraId="7A87B507"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Seeks to honor God with sexuality and commits to seeking wise counsel on gray areas </w:t>
      </w:r>
    </w:p>
    <w:p w14:paraId="4338CA00"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Strives</w:t>
      </w:r>
      <w:r>
        <w:rPr>
          <w:rFonts w:ascii="Times New Roman" w:eastAsia="Times New Roman" w:hAnsi="Times New Roman" w:cs="Times New Roman"/>
        </w:rPr>
        <w:t xml:space="preserve"> to excel as a student. If GPA is below a 2.75 you will talk to someone on staff.</w:t>
      </w:r>
    </w:p>
    <w:p w14:paraId="74AA3099"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Does not date a non-believer. </w:t>
      </w:r>
    </w:p>
    <w:p w14:paraId="40174C2D"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Does not have sex before marriage </w:t>
      </w:r>
    </w:p>
    <w:p w14:paraId="58D23815"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Believes in the inerrancy and authority of scripture.</w:t>
      </w:r>
    </w:p>
    <w:p w14:paraId="13BE6063"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Holds to the biblical view of marriage being between a</w:t>
      </w:r>
      <w:r>
        <w:rPr>
          <w:rFonts w:ascii="Times New Roman" w:eastAsia="Times New Roman" w:hAnsi="Times New Roman" w:cs="Times New Roman"/>
        </w:rPr>
        <w:t xml:space="preserve"> man and a woman.</w:t>
      </w:r>
    </w:p>
    <w:p w14:paraId="098478E1"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Willing to be pushed and challenged to do things that are uncomfortable.</w:t>
      </w:r>
    </w:p>
    <w:p w14:paraId="3A1E0B15" w14:textId="77777777" w:rsidR="00AB4B2E" w:rsidRDefault="00A31CC4">
      <w:pPr>
        <w:numPr>
          <w:ilvl w:val="0"/>
          <w:numId w:val="1"/>
        </w:numPr>
        <w:rPr>
          <w:rFonts w:ascii="Times New Roman" w:eastAsia="Times New Roman" w:hAnsi="Times New Roman" w:cs="Times New Roman"/>
        </w:rPr>
      </w:pPr>
      <w:r>
        <w:rPr>
          <w:rFonts w:ascii="Times New Roman" w:eastAsia="Times New Roman" w:hAnsi="Times New Roman" w:cs="Times New Roman"/>
        </w:rPr>
        <w:t>Seeks godly character and repentance for things not on this list.</w:t>
      </w:r>
    </w:p>
    <w:p w14:paraId="2D9BF913" w14:textId="77777777" w:rsidR="00AB4B2E" w:rsidRDefault="00AB4B2E">
      <w:pPr>
        <w:rPr>
          <w:rFonts w:ascii="Times New Roman" w:eastAsia="Times New Roman" w:hAnsi="Times New Roman" w:cs="Times New Roman"/>
          <w:b/>
        </w:rPr>
      </w:pPr>
    </w:p>
    <w:p w14:paraId="53AF1C94" w14:textId="77777777" w:rsidR="00AB4B2E" w:rsidRDefault="00A31CC4">
      <w:pPr>
        <w:rPr>
          <w:rFonts w:ascii="Times New Roman" w:eastAsia="Times New Roman" w:hAnsi="Times New Roman" w:cs="Times New Roman"/>
          <w:b/>
        </w:rPr>
      </w:pPr>
      <w:r>
        <w:rPr>
          <w:rFonts w:ascii="Times New Roman" w:eastAsia="Times New Roman" w:hAnsi="Times New Roman" w:cs="Times New Roman"/>
          <w:b/>
        </w:rPr>
        <w:t>Communication:</w:t>
      </w:r>
    </w:p>
    <w:p w14:paraId="7FE828F6" w14:textId="77777777" w:rsidR="00AB4B2E" w:rsidRDefault="00AB4B2E">
      <w:pPr>
        <w:rPr>
          <w:rFonts w:ascii="Times New Roman" w:eastAsia="Times New Roman" w:hAnsi="Times New Roman" w:cs="Times New Roman"/>
          <w:b/>
        </w:rPr>
      </w:pPr>
    </w:p>
    <w:p w14:paraId="08786559" w14:textId="77777777" w:rsidR="00AB4B2E" w:rsidRDefault="00A31CC4">
      <w:pPr>
        <w:numPr>
          <w:ilvl w:val="0"/>
          <w:numId w:val="2"/>
        </w:numPr>
        <w:rPr>
          <w:rFonts w:ascii="Times New Roman" w:eastAsia="Times New Roman" w:hAnsi="Times New Roman" w:cs="Times New Roman"/>
        </w:rPr>
      </w:pPr>
      <w:r>
        <w:rPr>
          <w:rFonts w:ascii="Times New Roman" w:eastAsia="Times New Roman" w:hAnsi="Times New Roman" w:cs="Times New Roman"/>
        </w:rPr>
        <w:t>Willing to share honest thoughts with staff and leadership team.</w:t>
      </w:r>
    </w:p>
    <w:p w14:paraId="0DD4C41A" w14:textId="77777777" w:rsidR="00AB4B2E" w:rsidRDefault="00A31CC4">
      <w:pPr>
        <w:numPr>
          <w:ilvl w:val="0"/>
          <w:numId w:val="2"/>
        </w:numPr>
        <w:rPr>
          <w:rFonts w:ascii="Times New Roman" w:eastAsia="Times New Roman" w:hAnsi="Times New Roman" w:cs="Times New Roman"/>
        </w:rPr>
      </w:pPr>
      <w:r>
        <w:rPr>
          <w:rFonts w:ascii="Times New Roman" w:eastAsia="Times New Roman" w:hAnsi="Times New Roman" w:cs="Times New Roman"/>
        </w:rPr>
        <w:t>Informs staff about absence from weekly meetings one week in advance and has a valid reason.</w:t>
      </w:r>
    </w:p>
    <w:p w14:paraId="3673D8D6" w14:textId="77777777" w:rsidR="00AB4B2E" w:rsidRDefault="00A31CC4">
      <w:pPr>
        <w:numPr>
          <w:ilvl w:val="0"/>
          <w:numId w:val="2"/>
        </w:numPr>
        <w:rPr>
          <w:rFonts w:ascii="Times New Roman" w:eastAsia="Times New Roman" w:hAnsi="Times New Roman" w:cs="Times New Roman"/>
        </w:rPr>
      </w:pPr>
      <w:r>
        <w:rPr>
          <w:rFonts w:ascii="Times New Roman" w:eastAsia="Times New Roman" w:hAnsi="Times New Roman" w:cs="Times New Roman"/>
        </w:rPr>
        <w:t>Informs staff about absence from retreats two months in advance and has valid reason.</w:t>
      </w:r>
    </w:p>
    <w:p w14:paraId="155256D9" w14:textId="77777777" w:rsidR="00AB4B2E" w:rsidRDefault="00A31CC4">
      <w:pPr>
        <w:numPr>
          <w:ilvl w:val="0"/>
          <w:numId w:val="2"/>
        </w:numPr>
        <w:rPr>
          <w:rFonts w:ascii="Times New Roman" w:eastAsia="Times New Roman" w:hAnsi="Times New Roman" w:cs="Times New Roman"/>
        </w:rPr>
      </w:pPr>
      <w:r>
        <w:rPr>
          <w:rFonts w:ascii="Times New Roman" w:eastAsia="Times New Roman" w:hAnsi="Times New Roman" w:cs="Times New Roman"/>
        </w:rPr>
        <w:t>Checks and responds to GroupMe consistently and timely.</w:t>
      </w:r>
    </w:p>
    <w:p w14:paraId="12DA72CA" w14:textId="77777777" w:rsidR="00AB4B2E" w:rsidRDefault="00A31CC4">
      <w:pPr>
        <w:rPr>
          <w:rFonts w:ascii="Times New Roman" w:eastAsia="Times New Roman" w:hAnsi="Times New Roman" w:cs="Times New Roman"/>
          <w:b/>
        </w:rPr>
      </w:pPr>
      <w:r>
        <w:rPr>
          <w:rFonts w:ascii="Times New Roman" w:eastAsia="Times New Roman" w:hAnsi="Times New Roman" w:cs="Times New Roman"/>
          <w:b/>
        </w:rPr>
        <w:t> </w:t>
      </w:r>
    </w:p>
    <w:p w14:paraId="61726C73" w14:textId="77777777" w:rsidR="00AB4B2E" w:rsidRDefault="00A31CC4">
      <w:pPr>
        <w:rPr>
          <w:rFonts w:ascii="Times New Roman" w:eastAsia="Times New Roman" w:hAnsi="Times New Roman" w:cs="Times New Roman"/>
          <w:b/>
        </w:rPr>
      </w:pPr>
      <w:r>
        <w:rPr>
          <w:rFonts w:ascii="Times New Roman" w:eastAsia="Times New Roman" w:hAnsi="Times New Roman" w:cs="Times New Roman"/>
          <w:b/>
        </w:rPr>
        <w:t>Commitment:</w:t>
      </w:r>
    </w:p>
    <w:p w14:paraId="7DB75309" w14:textId="77777777" w:rsidR="00AB4B2E" w:rsidRDefault="00AB4B2E">
      <w:pPr>
        <w:rPr>
          <w:rFonts w:ascii="Times New Roman" w:eastAsia="Times New Roman" w:hAnsi="Times New Roman" w:cs="Times New Roman"/>
          <w:b/>
        </w:rPr>
      </w:pPr>
    </w:p>
    <w:p w14:paraId="7CF9899C" w14:textId="77777777" w:rsidR="00AB4B2E" w:rsidRDefault="00A31CC4">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Attend</w:t>
      </w:r>
      <w:r>
        <w:rPr>
          <w:rFonts w:ascii="Times New Roman" w:eastAsia="Times New Roman" w:hAnsi="Times New Roman" w:cs="Times New Roman"/>
          <w:color w:val="000000"/>
        </w:rPr>
        <w:t>s weekly leadership meetings.</w:t>
      </w:r>
    </w:p>
    <w:p w14:paraId="0C2123EE" w14:textId="77777777" w:rsidR="00AB4B2E" w:rsidRDefault="00A31CC4">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Seeks to share the gospel with unbelieving friends.</w:t>
      </w:r>
    </w:p>
    <w:p w14:paraId="6E6C177B" w14:textId="4510AFE6" w:rsidR="00AB4B2E" w:rsidRDefault="00A31CC4">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Seeks to grow in understanding how to disciple and strives to put it into practice</w:t>
      </w:r>
      <w:r>
        <w:rPr>
          <w:rFonts w:ascii="Times New Roman" w:eastAsia="Times New Roman" w:hAnsi="Times New Roman" w:cs="Times New Roman"/>
          <w:color w:val="000000"/>
        </w:rPr>
        <w:t>.</w:t>
      </w:r>
    </w:p>
    <w:p w14:paraId="43CDC876" w14:textId="77777777" w:rsidR="00AB4B2E" w:rsidRDefault="00A31CC4">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Assists in Freshmen Recruiting.</w:t>
      </w:r>
    </w:p>
    <w:p w14:paraId="48903D98" w14:textId="77777777" w:rsidR="00AB4B2E" w:rsidRDefault="00A31CC4">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Assists with Freshmen move-in.</w:t>
      </w:r>
    </w:p>
    <w:p w14:paraId="6097CB2E" w14:textId="334D3ABC" w:rsidR="00AB4B2E" w:rsidRDefault="00A31CC4">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Helps table for </w:t>
      </w:r>
      <w:r w:rsidR="00D63270">
        <w:rPr>
          <w:rFonts w:ascii="Times New Roman" w:eastAsia="Times New Roman" w:hAnsi="Times New Roman" w:cs="Times New Roman"/>
          <w:color w:val="000000"/>
        </w:rPr>
        <w:t>2</w:t>
      </w:r>
      <w:r w:rsidR="00D63270">
        <w:rPr>
          <w:rFonts w:ascii="Times New Roman" w:eastAsia="Times New Roman" w:hAnsi="Times New Roman" w:cs="Times New Roman"/>
        </w:rPr>
        <w:t xml:space="preserve"> </w:t>
      </w:r>
      <w:r w:rsidR="00D63270">
        <w:rPr>
          <w:rFonts w:ascii="Times New Roman" w:eastAsia="Times New Roman" w:hAnsi="Times New Roman" w:cs="Times New Roman"/>
          <w:color w:val="000000"/>
        </w:rPr>
        <w:t>2-hour</w:t>
      </w:r>
      <w:r>
        <w:rPr>
          <w:rFonts w:ascii="Times New Roman" w:eastAsia="Times New Roman" w:hAnsi="Times New Roman" w:cs="Times New Roman"/>
          <w:color w:val="000000"/>
        </w:rPr>
        <w:t xml:space="preserve"> periods during the first week of class.</w:t>
      </w:r>
    </w:p>
    <w:p w14:paraId="3A5A912F" w14:textId="77777777" w:rsidR="00AB4B2E" w:rsidRDefault="00A31CC4">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Attends at least </w:t>
      </w:r>
      <w:r>
        <w:rPr>
          <w:rFonts w:ascii="Times New Roman" w:eastAsia="Times New Roman" w:hAnsi="Times New Roman" w:cs="Times New Roman"/>
        </w:rPr>
        <w:t>3/4</w:t>
      </w:r>
      <w:r>
        <w:rPr>
          <w:rFonts w:ascii="Times New Roman" w:eastAsia="Times New Roman" w:hAnsi="Times New Roman" w:cs="Times New Roman"/>
          <w:color w:val="000000"/>
        </w:rPr>
        <w:t xml:space="preserve"> of freshmen events during the two weeks </w:t>
      </w:r>
    </w:p>
    <w:p w14:paraId="3F807A03" w14:textId="77777777" w:rsidR="00AB4B2E" w:rsidRDefault="00A31CC4">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Attends 2/3 of community events. </w:t>
      </w:r>
    </w:p>
    <w:p w14:paraId="3ED598EF" w14:textId="77777777" w:rsidR="00AB4B2E" w:rsidRDefault="00A31CC4">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Co-lead a community group.</w:t>
      </w:r>
    </w:p>
    <w:p w14:paraId="2358EC7B" w14:textId="77777777" w:rsidR="00AB4B2E" w:rsidRDefault="00A31CC4">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Regularly atte</w:t>
      </w:r>
      <w:r>
        <w:rPr>
          <w:rFonts w:ascii="Times New Roman" w:eastAsia="Times New Roman" w:hAnsi="Times New Roman" w:cs="Times New Roman"/>
        </w:rPr>
        <w:t>nds</w:t>
      </w:r>
      <w:r>
        <w:rPr>
          <w:rFonts w:ascii="Times New Roman" w:eastAsia="Times New Roman" w:hAnsi="Times New Roman" w:cs="Times New Roman"/>
          <w:color w:val="000000"/>
        </w:rPr>
        <w:t xml:space="preserve"> </w:t>
      </w:r>
      <w:r>
        <w:rPr>
          <w:rFonts w:ascii="Times New Roman" w:eastAsia="Times New Roman" w:hAnsi="Times New Roman" w:cs="Times New Roman"/>
        </w:rPr>
        <w:t>c</w:t>
      </w:r>
      <w:r>
        <w:rPr>
          <w:rFonts w:ascii="Times New Roman" w:eastAsia="Times New Roman" w:hAnsi="Times New Roman" w:cs="Times New Roman"/>
          <w:color w:val="000000"/>
        </w:rPr>
        <w:t>hurch</w:t>
      </w:r>
    </w:p>
    <w:p w14:paraId="2574F47D" w14:textId="77777777" w:rsidR="00AB4B2E" w:rsidRDefault="00A31CC4">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Attends Fall and Winter Retreats</w:t>
      </w:r>
    </w:p>
    <w:p w14:paraId="12D43608" w14:textId="77777777" w:rsidR="00AB4B2E" w:rsidRDefault="00A31CC4">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Fall Retreat: </w:t>
      </w:r>
      <w:r>
        <w:rPr>
          <w:rFonts w:ascii="Times New Roman" w:eastAsia="Times New Roman" w:hAnsi="Times New Roman" w:cs="Times New Roman"/>
        </w:rPr>
        <w:t>Last week</w:t>
      </w:r>
      <w:r>
        <w:rPr>
          <w:rFonts w:ascii="Times New Roman" w:eastAsia="Times New Roman" w:hAnsi="Times New Roman" w:cs="Times New Roman"/>
          <w:color w:val="000000"/>
        </w:rPr>
        <w:t xml:space="preserve"> of S</w:t>
      </w:r>
      <w:r>
        <w:rPr>
          <w:rFonts w:ascii="Times New Roman" w:eastAsia="Times New Roman" w:hAnsi="Times New Roman" w:cs="Times New Roman"/>
          <w:color w:val="000000"/>
        </w:rPr>
        <w:t>eptember</w:t>
      </w:r>
      <w:r>
        <w:rPr>
          <w:rFonts w:ascii="Times New Roman" w:eastAsia="Times New Roman" w:hAnsi="Times New Roman" w:cs="Times New Roman"/>
        </w:rPr>
        <w:t xml:space="preserve"> or first week</w:t>
      </w:r>
      <w:r>
        <w:rPr>
          <w:rFonts w:ascii="Times New Roman" w:eastAsia="Times New Roman" w:hAnsi="Times New Roman" w:cs="Times New Roman"/>
          <w:color w:val="000000"/>
        </w:rPr>
        <w:t xml:space="preserve"> of October</w:t>
      </w:r>
    </w:p>
    <w:p w14:paraId="7229837B" w14:textId="77777777" w:rsidR="00AB4B2E" w:rsidRDefault="00A31CC4">
      <w:pPr>
        <w:numPr>
          <w:ilvl w:val="1"/>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Winter Retreat: </w:t>
      </w:r>
      <w:r>
        <w:rPr>
          <w:rFonts w:ascii="Times New Roman" w:eastAsia="Times New Roman" w:hAnsi="Times New Roman" w:cs="Times New Roman"/>
        </w:rPr>
        <w:t>First weekend after the New Year</w:t>
      </w:r>
    </w:p>
    <w:p w14:paraId="3DA5F6D3" w14:textId="77777777" w:rsidR="00AB4B2E" w:rsidRDefault="00A31CC4">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Attends Summer Training Program: </w:t>
      </w:r>
      <w:r>
        <w:rPr>
          <w:rFonts w:ascii="Times New Roman" w:eastAsia="Times New Roman" w:hAnsi="Times New Roman" w:cs="Times New Roman"/>
        </w:rPr>
        <w:t>Monday through Thursday, before the first week of school</w:t>
      </w:r>
    </w:p>
    <w:p w14:paraId="22FAE148" w14:textId="77777777" w:rsidR="00AB4B2E" w:rsidRDefault="00AB4B2E">
      <w:pPr>
        <w:pBdr>
          <w:top w:val="nil"/>
          <w:left w:val="nil"/>
          <w:bottom w:val="nil"/>
          <w:right w:val="nil"/>
          <w:between w:val="nil"/>
        </w:pBdr>
        <w:rPr>
          <w:rFonts w:ascii="Times New Roman" w:eastAsia="Times New Roman" w:hAnsi="Times New Roman" w:cs="Times New Roman"/>
        </w:rPr>
      </w:pPr>
    </w:p>
    <w:p w14:paraId="0DA15ED3" w14:textId="77777777" w:rsidR="00AB4B2E" w:rsidRDefault="00AB4B2E">
      <w:pPr>
        <w:pBdr>
          <w:top w:val="nil"/>
          <w:left w:val="nil"/>
          <w:bottom w:val="nil"/>
          <w:right w:val="nil"/>
          <w:between w:val="nil"/>
        </w:pBdr>
        <w:rPr>
          <w:rFonts w:ascii="Times New Roman" w:eastAsia="Times New Roman" w:hAnsi="Times New Roman" w:cs="Times New Roman"/>
        </w:rPr>
      </w:pPr>
    </w:p>
    <w:p w14:paraId="02BF8C10" w14:textId="77777777" w:rsidR="00AB4B2E" w:rsidRDefault="00A31CC4">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sz w:val="28"/>
          <w:szCs w:val="28"/>
          <w:u w:val="single"/>
        </w:rPr>
        <w:t>Questions:</w:t>
      </w:r>
    </w:p>
    <w:p w14:paraId="096CF943" w14:textId="77777777" w:rsidR="00AB4B2E" w:rsidRDefault="00AB4B2E">
      <w:pPr>
        <w:rPr>
          <w:rFonts w:ascii="Times New Roman" w:eastAsia="Times New Roman" w:hAnsi="Times New Roman" w:cs="Times New Roman"/>
        </w:rPr>
      </w:pPr>
    </w:p>
    <w:p w14:paraId="34A342B4" w14:textId="77777777" w:rsidR="00AB4B2E" w:rsidRDefault="00A31CC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Why do you want to be a student leader?</w:t>
      </w:r>
    </w:p>
    <w:p w14:paraId="7642C92C" w14:textId="77777777" w:rsidR="00AB4B2E" w:rsidRDefault="00AB4B2E">
      <w:pPr>
        <w:rPr>
          <w:rFonts w:ascii="Times New Roman" w:eastAsia="Times New Roman" w:hAnsi="Times New Roman" w:cs="Times New Roman"/>
        </w:rPr>
      </w:pPr>
    </w:p>
    <w:p w14:paraId="7B2C8D1C" w14:textId="77777777" w:rsidR="00AB4B2E" w:rsidRDefault="00AB4B2E">
      <w:pPr>
        <w:rPr>
          <w:rFonts w:ascii="Times New Roman" w:eastAsia="Times New Roman" w:hAnsi="Times New Roman" w:cs="Times New Roman"/>
        </w:rPr>
      </w:pPr>
    </w:p>
    <w:p w14:paraId="772E77F6" w14:textId="77777777" w:rsidR="00AB4B2E" w:rsidRDefault="00AB4B2E">
      <w:pPr>
        <w:rPr>
          <w:rFonts w:ascii="Times New Roman" w:eastAsia="Times New Roman" w:hAnsi="Times New Roman" w:cs="Times New Roman"/>
        </w:rPr>
      </w:pPr>
    </w:p>
    <w:p w14:paraId="4CBCFDE5" w14:textId="77777777" w:rsidR="00AB4B2E" w:rsidRDefault="00A31CC4">
      <w:pPr>
        <w:numPr>
          <w:ilvl w:val="0"/>
          <w:numId w:val="5"/>
        </w:numPr>
        <w:rPr>
          <w:rFonts w:ascii="Times New Roman" w:eastAsia="Times New Roman" w:hAnsi="Times New Roman" w:cs="Times New Roman"/>
        </w:rPr>
      </w:pPr>
      <w:r>
        <w:rPr>
          <w:rFonts w:ascii="Times New Roman" w:eastAsia="Times New Roman" w:hAnsi="Times New Roman" w:cs="Times New Roman"/>
        </w:rPr>
        <w:t>Briefly describe what you feel you would add to the team. What are the strengths you bring?</w:t>
      </w:r>
    </w:p>
    <w:p w14:paraId="096518D4" w14:textId="77777777" w:rsidR="00AB4B2E" w:rsidRDefault="00AB4B2E">
      <w:pPr>
        <w:rPr>
          <w:rFonts w:ascii="Times New Roman" w:eastAsia="Times New Roman" w:hAnsi="Times New Roman" w:cs="Times New Roman"/>
        </w:rPr>
      </w:pPr>
    </w:p>
    <w:p w14:paraId="0676404E" w14:textId="77777777" w:rsidR="00AB4B2E" w:rsidRDefault="00AB4B2E">
      <w:pPr>
        <w:rPr>
          <w:rFonts w:ascii="Times New Roman" w:eastAsia="Times New Roman" w:hAnsi="Times New Roman" w:cs="Times New Roman"/>
        </w:rPr>
      </w:pPr>
    </w:p>
    <w:p w14:paraId="018DA829" w14:textId="77777777" w:rsidR="00AB4B2E" w:rsidRDefault="00AB4B2E">
      <w:pPr>
        <w:rPr>
          <w:rFonts w:ascii="Times New Roman" w:eastAsia="Times New Roman" w:hAnsi="Times New Roman" w:cs="Times New Roman"/>
        </w:rPr>
      </w:pPr>
    </w:p>
    <w:p w14:paraId="3278ECBC" w14:textId="77777777" w:rsidR="00AB4B2E" w:rsidRDefault="00A31CC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would you say is the mission of ONEU?</w:t>
      </w:r>
    </w:p>
    <w:p w14:paraId="641EB8D8" w14:textId="77777777" w:rsidR="00AB4B2E" w:rsidRDefault="00AB4B2E">
      <w:pPr>
        <w:rPr>
          <w:rFonts w:ascii="Times New Roman" w:eastAsia="Times New Roman" w:hAnsi="Times New Roman" w:cs="Times New Roman"/>
        </w:rPr>
      </w:pPr>
    </w:p>
    <w:p w14:paraId="09A625EE" w14:textId="77777777" w:rsidR="00AB4B2E" w:rsidRDefault="00AB4B2E">
      <w:pPr>
        <w:rPr>
          <w:rFonts w:ascii="Times New Roman" w:eastAsia="Times New Roman" w:hAnsi="Times New Roman" w:cs="Times New Roman"/>
        </w:rPr>
      </w:pPr>
    </w:p>
    <w:p w14:paraId="4609C306" w14:textId="77777777" w:rsidR="00AB4B2E" w:rsidRDefault="00AB4B2E">
      <w:pPr>
        <w:rPr>
          <w:rFonts w:ascii="Times New Roman" w:eastAsia="Times New Roman" w:hAnsi="Times New Roman" w:cs="Times New Roman"/>
        </w:rPr>
      </w:pPr>
    </w:p>
    <w:p w14:paraId="7F8B936B" w14:textId="77777777" w:rsidR="00AB4B2E" w:rsidRDefault="00A31CC4">
      <w:pPr>
        <w:numPr>
          <w:ilvl w:val="0"/>
          <w:numId w:val="5"/>
        </w:numPr>
        <w:rPr>
          <w:rFonts w:ascii="Times New Roman" w:eastAsia="Times New Roman" w:hAnsi="Times New Roman" w:cs="Times New Roman"/>
        </w:rPr>
      </w:pPr>
      <w:r>
        <w:rPr>
          <w:rFonts w:ascii="Times New Roman" w:eastAsia="Times New Roman" w:hAnsi="Times New Roman" w:cs="Times New Roman"/>
        </w:rPr>
        <w:t>What is the gospel?</w:t>
      </w:r>
    </w:p>
    <w:p w14:paraId="28A372B3" w14:textId="77777777" w:rsidR="00AB4B2E" w:rsidRDefault="00AB4B2E">
      <w:pPr>
        <w:rPr>
          <w:rFonts w:ascii="Times New Roman" w:eastAsia="Times New Roman" w:hAnsi="Times New Roman" w:cs="Times New Roman"/>
        </w:rPr>
      </w:pPr>
    </w:p>
    <w:p w14:paraId="2173F633" w14:textId="77777777" w:rsidR="00AB4B2E" w:rsidRDefault="00AB4B2E">
      <w:pPr>
        <w:rPr>
          <w:rFonts w:ascii="Times New Roman" w:eastAsia="Times New Roman" w:hAnsi="Times New Roman" w:cs="Times New Roman"/>
        </w:rPr>
      </w:pPr>
    </w:p>
    <w:p w14:paraId="78B8CCB4" w14:textId="77777777" w:rsidR="00AB4B2E" w:rsidRDefault="00AB4B2E">
      <w:pPr>
        <w:rPr>
          <w:rFonts w:ascii="Times New Roman" w:eastAsia="Times New Roman" w:hAnsi="Times New Roman" w:cs="Times New Roman"/>
        </w:rPr>
      </w:pPr>
    </w:p>
    <w:p w14:paraId="64920ED9" w14:textId="77777777" w:rsidR="00AB4B2E" w:rsidRDefault="00A31CC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if any doubts have you experienced about the Christian faith? How have you navigated th</w:t>
      </w:r>
      <w:r>
        <w:rPr>
          <w:rFonts w:ascii="Times New Roman" w:eastAsia="Times New Roman" w:hAnsi="Times New Roman" w:cs="Times New Roman"/>
          <w:color w:val="000000"/>
        </w:rPr>
        <w:t>ese doubts?</w:t>
      </w:r>
    </w:p>
    <w:p w14:paraId="5250859B" w14:textId="77777777" w:rsidR="00AB4B2E" w:rsidRDefault="00AB4B2E">
      <w:pPr>
        <w:rPr>
          <w:rFonts w:ascii="Times New Roman" w:eastAsia="Times New Roman" w:hAnsi="Times New Roman" w:cs="Times New Roman"/>
        </w:rPr>
      </w:pPr>
    </w:p>
    <w:p w14:paraId="76225EED" w14:textId="77777777" w:rsidR="00AB4B2E" w:rsidRDefault="00AB4B2E">
      <w:pPr>
        <w:rPr>
          <w:rFonts w:ascii="Times New Roman" w:eastAsia="Times New Roman" w:hAnsi="Times New Roman" w:cs="Times New Roman"/>
        </w:rPr>
      </w:pPr>
    </w:p>
    <w:p w14:paraId="1FA09F36" w14:textId="77777777" w:rsidR="00AB4B2E" w:rsidRDefault="00AB4B2E">
      <w:pPr>
        <w:rPr>
          <w:rFonts w:ascii="Times New Roman" w:eastAsia="Times New Roman" w:hAnsi="Times New Roman" w:cs="Times New Roman"/>
        </w:rPr>
      </w:pPr>
    </w:p>
    <w:p w14:paraId="7008B0DB" w14:textId="77777777" w:rsidR="00AB4B2E" w:rsidRDefault="00A31CC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are you doing in your walk with Christ?</w:t>
      </w:r>
    </w:p>
    <w:p w14:paraId="1875C463" w14:textId="77777777" w:rsidR="00AB4B2E" w:rsidRDefault="00AB4B2E">
      <w:pPr>
        <w:rPr>
          <w:rFonts w:ascii="Times New Roman" w:eastAsia="Times New Roman" w:hAnsi="Times New Roman" w:cs="Times New Roman"/>
        </w:rPr>
      </w:pPr>
    </w:p>
    <w:p w14:paraId="78FBC322" w14:textId="77777777" w:rsidR="00AB4B2E" w:rsidRDefault="00AB4B2E">
      <w:pPr>
        <w:rPr>
          <w:rFonts w:ascii="Times New Roman" w:eastAsia="Times New Roman" w:hAnsi="Times New Roman" w:cs="Times New Roman"/>
        </w:rPr>
      </w:pPr>
    </w:p>
    <w:p w14:paraId="6D79DFE4" w14:textId="77777777" w:rsidR="00AB4B2E" w:rsidRDefault="00AB4B2E">
      <w:pPr>
        <w:rPr>
          <w:rFonts w:ascii="Times New Roman" w:eastAsia="Times New Roman" w:hAnsi="Times New Roman" w:cs="Times New Roman"/>
        </w:rPr>
      </w:pPr>
    </w:p>
    <w:p w14:paraId="778F276F" w14:textId="77777777" w:rsidR="00AB4B2E" w:rsidRDefault="00AB4B2E">
      <w:pPr>
        <w:rPr>
          <w:rFonts w:ascii="Times New Roman" w:eastAsia="Times New Roman" w:hAnsi="Times New Roman" w:cs="Times New Roman"/>
        </w:rPr>
      </w:pPr>
    </w:p>
    <w:p w14:paraId="49E8C609" w14:textId="77777777" w:rsidR="00AB4B2E" w:rsidRDefault="00A31CC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Matthew 4:19 Jesus said, "come follow me and I will make you a fisher of men" what is Jesus talking about here?</w:t>
      </w:r>
    </w:p>
    <w:p w14:paraId="020212BA" w14:textId="77777777" w:rsidR="00AB4B2E" w:rsidRDefault="00AB4B2E">
      <w:pPr>
        <w:rPr>
          <w:rFonts w:ascii="Times New Roman" w:eastAsia="Times New Roman" w:hAnsi="Times New Roman" w:cs="Times New Roman"/>
        </w:rPr>
      </w:pPr>
    </w:p>
    <w:p w14:paraId="249519AD" w14:textId="77777777" w:rsidR="00AB4B2E" w:rsidRDefault="00AB4B2E">
      <w:pPr>
        <w:rPr>
          <w:rFonts w:ascii="Times New Roman" w:eastAsia="Times New Roman" w:hAnsi="Times New Roman" w:cs="Times New Roman"/>
        </w:rPr>
      </w:pPr>
    </w:p>
    <w:p w14:paraId="0706CCDB" w14:textId="77777777" w:rsidR="00AB4B2E" w:rsidRDefault="00AB4B2E">
      <w:pPr>
        <w:rPr>
          <w:rFonts w:ascii="Times New Roman" w:eastAsia="Times New Roman" w:hAnsi="Times New Roman" w:cs="Times New Roman"/>
        </w:rPr>
      </w:pPr>
    </w:p>
    <w:p w14:paraId="2AEDB138" w14:textId="77777777" w:rsidR="00AB4B2E" w:rsidRDefault="00A31CC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do you believe is the role of the local church in the life of a believer?</w:t>
      </w:r>
    </w:p>
    <w:p w14:paraId="7BB48C01" w14:textId="77777777" w:rsidR="00AB4B2E" w:rsidRDefault="00AB4B2E">
      <w:pPr>
        <w:rPr>
          <w:rFonts w:ascii="Times New Roman" w:eastAsia="Times New Roman" w:hAnsi="Times New Roman" w:cs="Times New Roman"/>
        </w:rPr>
      </w:pPr>
    </w:p>
    <w:p w14:paraId="586BFA53" w14:textId="77777777" w:rsidR="00AB4B2E" w:rsidRDefault="00AB4B2E">
      <w:pPr>
        <w:rPr>
          <w:rFonts w:ascii="Times New Roman" w:eastAsia="Times New Roman" w:hAnsi="Times New Roman" w:cs="Times New Roman"/>
        </w:rPr>
      </w:pPr>
    </w:p>
    <w:p w14:paraId="416F14A6" w14:textId="77777777" w:rsidR="00AB4B2E" w:rsidRDefault="00AB4B2E">
      <w:pPr>
        <w:rPr>
          <w:rFonts w:ascii="Times New Roman" w:eastAsia="Times New Roman" w:hAnsi="Times New Roman" w:cs="Times New Roman"/>
        </w:rPr>
      </w:pPr>
    </w:p>
    <w:p w14:paraId="5D77FD9E" w14:textId="77777777" w:rsidR="00AB4B2E" w:rsidRDefault="00AB4B2E">
      <w:pPr>
        <w:rPr>
          <w:rFonts w:ascii="Times New Roman" w:eastAsia="Times New Roman" w:hAnsi="Times New Roman" w:cs="Times New Roman"/>
        </w:rPr>
      </w:pPr>
    </w:p>
    <w:p w14:paraId="5F498404" w14:textId="77777777" w:rsidR="00AB4B2E" w:rsidRDefault="00A31CC4">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Explain the process of how you would go about discipling someone. What would you want them to believe, think, and do? </w:t>
      </w:r>
    </w:p>
    <w:p w14:paraId="057AE8E8" w14:textId="77777777" w:rsidR="00AB4B2E" w:rsidRDefault="00AB4B2E">
      <w:pPr>
        <w:pBdr>
          <w:top w:val="nil"/>
          <w:left w:val="nil"/>
          <w:bottom w:val="nil"/>
          <w:right w:val="nil"/>
          <w:between w:val="nil"/>
        </w:pBdr>
        <w:rPr>
          <w:rFonts w:ascii="Times New Roman" w:eastAsia="Times New Roman" w:hAnsi="Times New Roman" w:cs="Times New Roman"/>
        </w:rPr>
      </w:pPr>
    </w:p>
    <w:p w14:paraId="7E47B6FA" w14:textId="7D8D747E" w:rsidR="00AB4B2E" w:rsidRPr="00D63270" w:rsidRDefault="00A31CC4" w:rsidP="00D63270">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Are you interested in applying for the Servant Team if the Leadership Team isn’t the best fit for you right now?</w:t>
      </w:r>
      <w:bookmarkStart w:id="1" w:name="_GoBack"/>
      <w:bookmarkEnd w:id="1"/>
    </w:p>
    <w:sectPr w:rsidR="00AB4B2E" w:rsidRPr="00D63270">
      <w:headerReference w:type="default" r:id="rId8"/>
      <w:pgSz w:w="12240" w:h="15840"/>
      <w:pgMar w:top="1440" w:right="1008"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4E2D" w14:textId="77777777" w:rsidR="00A31CC4" w:rsidRDefault="00A31CC4">
      <w:r>
        <w:separator/>
      </w:r>
    </w:p>
  </w:endnote>
  <w:endnote w:type="continuationSeparator" w:id="0">
    <w:p w14:paraId="5071A7B9" w14:textId="77777777" w:rsidR="00A31CC4" w:rsidRDefault="00A3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F7C5" w14:textId="77777777" w:rsidR="00A31CC4" w:rsidRDefault="00A31CC4">
      <w:r>
        <w:separator/>
      </w:r>
    </w:p>
  </w:footnote>
  <w:footnote w:type="continuationSeparator" w:id="0">
    <w:p w14:paraId="05598ECC" w14:textId="77777777" w:rsidR="00A31CC4" w:rsidRDefault="00A3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6611" w14:textId="77777777" w:rsidR="00AB4B2E" w:rsidRDefault="00A31CC4">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292AEBE1" wp14:editId="6EA7DD3E">
          <wp:extent cx="622300" cy="6223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2300" cy="622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1F7"/>
    <w:multiLevelType w:val="multilevel"/>
    <w:tmpl w:val="878EC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BA1E06"/>
    <w:multiLevelType w:val="multilevel"/>
    <w:tmpl w:val="0B064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419123B"/>
    <w:multiLevelType w:val="multilevel"/>
    <w:tmpl w:val="3D7AD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8F2DAD"/>
    <w:multiLevelType w:val="multilevel"/>
    <w:tmpl w:val="0CD008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E617FB1"/>
    <w:multiLevelType w:val="multilevel"/>
    <w:tmpl w:val="F7E82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2E"/>
    <w:rsid w:val="00A31CC4"/>
    <w:rsid w:val="00AB4B2E"/>
    <w:rsid w:val="00D6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2FD48"/>
  <w15:docId w15:val="{3D8253B8-91DD-634D-B4B8-D2909F6D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45E8F"/>
    <w:pPr>
      <w:tabs>
        <w:tab w:val="center" w:pos="4680"/>
        <w:tab w:val="right" w:pos="9360"/>
      </w:tabs>
    </w:pPr>
  </w:style>
  <w:style w:type="character" w:customStyle="1" w:styleId="HeaderChar">
    <w:name w:val="Header Char"/>
    <w:basedOn w:val="DefaultParagraphFont"/>
    <w:link w:val="Header"/>
    <w:uiPriority w:val="99"/>
    <w:rsid w:val="00945E8F"/>
  </w:style>
  <w:style w:type="paragraph" w:styleId="Footer">
    <w:name w:val="footer"/>
    <w:basedOn w:val="Normal"/>
    <w:link w:val="FooterChar"/>
    <w:uiPriority w:val="99"/>
    <w:unhideWhenUsed/>
    <w:rsid w:val="00945E8F"/>
    <w:pPr>
      <w:tabs>
        <w:tab w:val="center" w:pos="4680"/>
        <w:tab w:val="right" w:pos="9360"/>
      </w:tabs>
    </w:pPr>
  </w:style>
  <w:style w:type="character" w:customStyle="1" w:styleId="FooterChar">
    <w:name w:val="Footer Char"/>
    <w:basedOn w:val="DefaultParagraphFont"/>
    <w:link w:val="Footer"/>
    <w:uiPriority w:val="99"/>
    <w:rsid w:val="00945E8F"/>
  </w:style>
  <w:style w:type="paragraph" w:styleId="ListParagraph">
    <w:name w:val="List Paragraph"/>
    <w:basedOn w:val="Normal"/>
    <w:uiPriority w:val="34"/>
    <w:qFormat/>
    <w:rsid w:val="00945E8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nkdVwrW0q1ucaizWUAucMNclcg==">CgMxLjAyCGguZ2pkZ3hzOAByITEwS2NOT0xfN3F3eGtXYUQzbEdPeUx6dDNVSktzRHFDWg==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Vickers</dc:creator>
  <cp:lastModifiedBy>Drew Vickers</cp:lastModifiedBy>
  <cp:revision>2</cp:revision>
  <dcterms:created xsi:type="dcterms:W3CDTF">2024-03-16T16:35:00Z</dcterms:created>
  <dcterms:modified xsi:type="dcterms:W3CDTF">2024-03-16T16:35:00Z</dcterms:modified>
</cp:coreProperties>
</file>